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C3" w:rsidRPr="00BB0B40" w:rsidRDefault="00B031F7" w:rsidP="00BB0B40">
      <w:pPr>
        <w:pStyle w:val="Odstavecseseznamem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Příloha </w:t>
      </w:r>
      <w:proofErr w:type="gramStart"/>
      <w:r>
        <w:rPr>
          <w:rFonts w:ascii="Arial" w:hAnsi="Arial" w:cs="Arial"/>
          <w:u w:val="single"/>
        </w:rPr>
        <w:t>č. 2</w:t>
      </w:r>
      <w:bookmarkStart w:id="0" w:name="_GoBack"/>
      <w:bookmarkEnd w:id="0"/>
      <w:r w:rsidR="00BB0B40" w:rsidRPr="00BB0B40">
        <w:rPr>
          <w:rFonts w:ascii="Arial" w:hAnsi="Arial" w:cs="Arial"/>
          <w:u w:val="single"/>
        </w:rPr>
        <w:t xml:space="preserve"> – </w:t>
      </w:r>
      <w:r w:rsidR="008E2B21">
        <w:rPr>
          <w:rFonts w:ascii="Arial" w:hAnsi="Arial" w:cs="Arial"/>
          <w:u w:val="single"/>
        </w:rPr>
        <w:t xml:space="preserve"> Předávací</w:t>
      </w:r>
      <w:proofErr w:type="gramEnd"/>
      <w:r w:rsidR="008E2B21">
        <w:rPr>
          <w:rFonts w:ascii="Arial" w:hAnsi="Arial" w:cs="Arial"/>
          <w:u w:val="single"/>
        </w:rPr>
        <w:t xml:space="preserve"> protokol</w:t>
      </w:r>
    </w:p>
    <w:p w:rsidR="00EF27C3" w:rsidRPr="00EF27C3" w:rsidRDefault="00EF27C3" w:rsidP="00EF27C3">
      <w:pPr>
        <w:pStyle w:val="Odstavecseseznamem"/>
        <w:ind w:left="425"/>
        <w:rPr>
          <w:rFonts w:ascii="Arial" w:hAnsi="Arial" w:cs="Arial"/>
          <w:b/>
          <w:sz w:val="22"/>
          <w:szCs w:val="22"/>
        </w:rPr>
      </w:pPr>
    </w:p>
    <w:p w:rsidR="00EF27C3" w:rsidRPr="00EF27C3" w:rsidRDefault="00EF27C3" w:rsidP="00EF27C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F27C3" w:rsidRPr="00EF27C3" w:rsidTr="00DE09C3">
        <w:tc>
          <w:tcPr>
            <w:tcW w:w="9212" w:type="dxa"/>
          </w:tcPr>
          <w:p w:rsidR="00EF27C3" w:rsidRPr="00EF27C3" w:rsidRDefault="00EF27C3" w:rsidP="00DE09C3">
            <w:pPr>
              <w:keepNext/>
              <w:spacing w:before="1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PROTOKOL</w:t>
            </w:r>
            <w:bookmarkStart w:id="1" w:name="Text1"/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AdresaWww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MACROBUTTON  dsfdfsdfsdfsdfsd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č.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F27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EF27C3" w:rsidRPr="00EF27C3" w:rsidRDefault="00EF27C3" w:rsidP="00DE09C3">
            <w:pPr>
              <w:keepNext/>
              <w:spacing w:before="60" w:after="60"/>
              <w:jc w:val="center"/>
              <w:outlineLvl w:val="4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O PŘEVZETÍ ZBOŽÍ </w:t>
            </w:r>
          </w:p>
          <w:p w:rsidR="00EF27C3" w:rsidRPr="00EF27C3" w:rsidRDefault="00EF27C3" w:rsidP="00DE09C3">
            <w:pPr>
              <w:spacing w:before="6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Č. smlouvy OZP:</w:t>
            </w:r>
          </w:p>
        </w:tc>
      </w:tr>
    </w:tbl>
    <w:p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p w:rsidR="00EF27C3" w:rsidRPr="00EF27C3" w:rsidRDefault="00EF27C3" w:rsidP="00EF27C3">
      <w:pPr>
        <w:spacing w:before="60" w:after="80"/>
        <w:rPr>
          <w:rFonts w:ascii="Arial" w:hAnsi="Arial" w:cs="Arial"/>
          <w:b/>
          <w:sz w:val="22"/>
          <w:szCs w:val="22"/>
        </w:rPr>
      </w:pPr>
      <w:r w:rsidRPr="00EF27C3">
        <w:rPr>
          <w:rFonts w:ascii="Arial" w:hAnsi="Arial" w:cs="Arial"/>
          <w:b/>
          <w:sz w:val="22"/>
          <w:szCs w:val="22"/>
        </w:rPr>
        <w:t>Předmět plnění:</w:t>
      </w:r>
    </w:p>
    <w:tbl>
      <w:tblPr>
        <w:tblW w:w="9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4799"/>
        <w:gridCol w:w="1296"/>
        <w:gridCol w:w="1701"/>
      </w:tblGrid>
      <w:tr w:rsidR="00EF27C3" w:rsidRPr="00EF27C3" w:rsidTr="00DE09C3">
        <w:trPr>
          <w:trHeight w:val="400"/>
        </w:trPr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Označení</w:t>
            </w:r>
          </w:p>
        </w:tc>
        <w:tc>
          <w:tcPr>
            <w:tcW w:w="4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Název/Popis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Zjištěné vady</w:t>
            </w: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bottom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00"/>
        </w:trPr>
        <w:tc>
          <w:tcPr>
            <w:tcW w:w="1347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9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27C3" w:rsidRPr="00EF27C3" w:rsidRDefault="00EF27C3" w:rsidP="00DE09C3">
            <w:pPr>
              <w:spacing w:before="60" w:after="8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520"/>
      </w:tblGrid>
      <w:tr w:rsidR="00EF27C3" w:rsidRPr="00EF27C3" w:rsidTr="00DE09C3">
        <w:tc>
          <w:tcPr>
            <w:tcW w:w="2594" w:type="dxa"/>
            <w:vAlign w:val="center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Dodáno na adresu: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368"/>
        </w:trPr>
        <w:tc>
          <w:tcPr>
            <w:tcW w:w="2594" w:type="dxa"/>
            <w:vAlign w:val="center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Dne: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27C3" w:rsidRPr="00EF27C3" w:rsidTr="00DE09C3">
        <w:trPr>
          <w:trHeight w:val="461"/>
        </w:trPr>
        <w:tc>
          <w:tcPr>
            <w:tcW w:w="9114" w:type="dxa"/>
            <w:gridSpan w:val="2"/>
            <w:vAlign w:val="center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Zboží                 a)  bylo </w:t>
            </w:r>
            <w:proofErr w:type="gramStart"/>
            <w:r w:rsidRPr="00EF27C3">
              <w:rPr>
                <w:rFonts w:ascii="Arial" w:hAnsi="Arial" w:cs="Arial"/>
                <w:b/>
                <w:sz w:val="22"/>
                <w:szCs w:val="22"/>
              </w:rPr>
              <w:t>převzato                                          b) nebylo</w:t>
            </w:r>
            <w:proofErr w:type="gramEnd"/>
            <w:r w:rsidRPr="00EF27C3">
              <w:rPr>
                <w:rFonts w:ascii="Arial" w:hAnsi="Arial" w:cs="Arial"/>
                <w:b/>
                <w:sz w:val="22"/>
                <w:szCs w:val="22"/>
              </w:rPr>
              <w:t xml:space="preserve"> převzato</w:t>
            </w:r>
          </w:p>
        </w:tc>
      </w:tr>
      <w:tr w:rsidR="00EF27C3" w:rsidRPr="00EF27C3" w:rsidTr="00DE09C3">
        <w:trPr>
          <w:trHeight w:val="493"/>
        </w:trPr>
        <w:tc>
          <w:tcPr>
            <w:tcW w:w="2594" w:type="dxa"/>
            <w:vAlign w:val="center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sz w:val="22"/>
                <w:szCs w:val="22"/>
              </w:rPr>
              <w:t>Důvod nepřevzetí zboží:</w:t>
            </w:r>
          </w:p>
        </w:tc>
        <w:tc>
          <w:tcPr>
            <w:tcW w:w="6520" w:type="dxa"/>
          </w:tcPr>
          <w:p w:rsidR="00EF27C3" w:rsidRPr="00EF27C3" w:rsidRDefault="00EF27C3" w:rsidP="00DE09C3">
            <w:pPr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27C3" w:rsidRPr="00EF27C3" w:rsidRDefault="00EF27C3" w:rsidP="00EF27C3">
      <w:pPr>
        <w:spacing w:before="60" w:after="8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77"/>
      </w:tblGrid>
      <w:tr w:rsidR="00EF27C3" w:rsidRPr="00EF27C3" w:rsidTr="00DE09C3">
        <w:tc>
          <w:tcPr>
            <w:tcW w:w="4437" w:type="dxa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Prodávající: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Adresa: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Kupující: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F27C3">
              <w:rPr>
                <w:rFonts w:ascii="Arial" w:hAnsi="Arial" w:cs="Arial"/>
                <w:b/>
                <w:noProof/>
                <w:sz w:val="22"/>
                <w:szCs w:val="22"/>
              </w:rPr>
              <w:t>Adresa:</w:t>
            </w: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27C3" w:rsidRPr="00EF27C3" w:rsidRDefault="00EF27C3" w:rsidP="00DE09C3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F6A32" w:rsidRPr="00EF27C3" w:rsidRDefault="00B031F7">
      <w:pPr>
        <w:rPr>
          <w:rFonts w:ascii="Arial" w:hAnsi="Arial" w:cs="Arial"/>
          <w:sz w:val="22"/>
          <w:szCs w:val="22"/>
        </w:rPr>
      </w:pPr>
    </w:p>
    <w:sectPr w:rsidR="001F6A32" w:rsidRPr="00EF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3"/>
    <w:rsid w:val="008B4CB2"/>
    <w:rsid w:val="008E2B21"/>
    <w:rsid w:val="00B031F7"/>
    <w:rsid w:val="00BB0B40"/>
    <w:rsid w:val="00E10FA7"/>
    <w:rsid w:val="00E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13F0"/>
  <w15:chartTrackingRefBased/>
  <w15:docId w15:val="{A2981E8E-5AC1-45E0-A2D5-87E188B0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7C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Kulhavý Daniel</dc:creator>
  <cp:keywords/>
  <dc:description/>
  <cp:lastModifiedBy>Tichotová Denisa</cp:lastModifiedBy>
  <cp:revision>4</cp:revision>
  <dcterms:created xsi:type="dcterms:W3CDTF">2019-02-20T09:22:00Z</dcterms:created>
  <dcterms:modified xsi:type="dcterms:W3CDTF">2020-03-04T11:05:00Z</dcterms:modified>
</cp:coreProperties>
</file>