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8" w:rsidRDefault="00C535A8" w:rsidP="00C535A8">
      <w:pPr>
        <w:pStyle w:val="Odstavecseseznamem"/>
        <w:ind w:left="425"/>
        <w:rPr>
          <w:rFonts w:ascii="Arial" w:hAnsi="Arial" w:cs="Arial"/>
          <w:b/>
        </w:rPr>
      </w:pPr>
      <w:r w:rsidRPr="00005695">
        <w:rPr>
          <w:rFonts w:ascii="Arial" w:hAnsi="Arial" w:cs="Arial"/>
          <w:b/>
        </w:rPr>
        <w:t xml:space="preserve">Příloha č. </w:t>
      </w:r>
      <w:r w:rsidR="00043689">
        <w:rPr>
          <w:rFonts w:ascii="Arial" w:hAnsi="Arial" w:cs="Arial"/>
          <w:b/>
        </w:rPr>
        <w:t>4 kupní smlouvy</w:t>
      </w:r>
      <w:bookmarkStart w:id="0" w:name="_GoBack"/>
      <w:bookmarkEnd w:id="0"/>
    </w:p>
    <w:p w:rsidR="00C535A8" w:rsidRPr="00005695" w:rsidRDefault="00C535A8" w:rsidP="00C535A8">
      <w:pPr>
        <w:pStyle w:val="Odstavecseseznamem"/>
        <w:ind w:left="425"/>
        <w:rPr>
          <w:rFonts w:ascii="Arial" w:hAnsi="Arial" w:cs="Arial"/>
          <w:b/>
        </w:rPr>
      </w:pPr>
    </w:p>
    <w:p w:rsidR="00C535A8" w:rsidRPr="00C535A8" w:rsidRDefault="00C535A8" w:rsidP="00C535A8">
      <w:pPr>
        <w:pStyle w:val="Odstavecseseznamem"/>
        <w:ind w:left="425"/>
        <w:rPr>
          <w:rFonts w:ascii="Arial" w:hAnsi="Arial" w:cs="Arial"/>
          <w:b/>
          <w:sz w:val="24"/>
          <w:szCs w:val="24"/>
          <w:u w:val="single"/>
        </w:rPr>
      </w:pPr>
      <w:r w:rsidRPr="00C535A8">
        <w:rPr>
          <w:rFonts w:ascii="Arial" w:hAnsi="Arial" w:cs="Arial"/>
          <w:b/>
          <w:sz w:val="24"/>
          <w:szCs w:val="24"/>
          <w:u w:val="single"/>
        </w:rPr>
        <w:t xml:space="preserve">Vzor protokolu o </w:t>
      </w:r>
      <w:r w:rsidR="00B93A2A">
        <w:rPr>
          <w:rFonts w:ascii="Arial" w:hAnsi="Arial" w:cs="Arial"/>
          <w:b/>
          <w:sz w:val="24"/>
          <w:szCs w:val="24"/>
          <w:u w:val="single"/>
        </w:rPr>
        <w:t>převzetí</w:t>
      </w:r>
      <w:r w:rsidR="00B93A2A" w:rsidRPr="00C535A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535A8">
        <w:rPr>
          <w:rFonts w:ascii="Arial" w:hAnsi="Arial" w:cs="Arial"/>
          <w:b/>
          <w:sz w:val="24"/>
          <w:szCs w:val="24"/>
          <w:u w:val="single"/>
        </w:rPr>
        <w:t xml:space="preserve">zboží </w:t>
      </w:r>
    </w:p>
    <w:p w:rsidR="00C535A8" w:rsidRPr="00C535A8" w:rsidRDefault="00C535A8" w:rsidP="00C535A8">
      <w:pPr>
        <w:pStyle w:val="Odstavecseseznamem"/>
        <w:ind w:left="425"/>
        <w:rPr>
          <w:rFonts w:ascii="Arial" w:hAnsi="Arial" w:cs="Arial"/>
          <w:b/>
          <w:sz w:val="24"/>
          <w:szCs w:val="24"/>
          <w:u w:val="single"/>
        </w:rPr>
      </w:pPr>
    </w:p>
    <w:p w:rsidR="00C535A8" w:rsidRPr="000E18CC" w:rsidRDefault="00C535A8" w:rsidP="00C535A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535A8" w:rsidRPr="000E18CC" w:rsidTr="00BC51DB">
        <w:tc>
          <w:tcPr>
            <w:tcW w:w="9212" w:type="dxa"/>
          </w:tcPr>
          <w:p w:rsidR="00C535A8" w:rsidRPr="000E18CC" w:rsidRDefault="00C535A8" w:rsidP="00BC51DB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1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C535A8" w:rsidRPr="000E18CC" w:rsidRDefault="00C535A8" w:rsidP="00BC51D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PŘEVZETÍ ZBOŽÍ </w:t>
            </w:r>
          </w:p>
          <w:p w:rsidR="00C535A8" w:rsidRPr="000E18CC" w:rsidRDefault="00C535A8" w:rsidP="00BC51D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smlouvy OZP:</w:t>
            </w:r>
          </w:p>
        </w:tc>
      </w:tr>
    </w:tbl>
    <w:p w:rsidR="00C535A8" w:rsidRPr="000E18CC" w:rsidRDefault="00C535A8" w:rsidP="00C535A8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:rsidR="00C535A8" w:rsidRPr="000E18CC" w:rsidRDefault="00C535A8" w:rsidP="00C535A8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C535A8" w:rsidRPr="000E18CC" w:rsidTr="00BC51D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00"/>
        </w:trPr>
        <w:tc>
          <w:tcPr>
            <w:tcW w:w="1347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9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5A8" w:rsidRPr="000E18CC" w:rsidRDefault="00C535A8" w:rsidP="00BC51DB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5A8" w:rsidRPr="000E18CC" w:rsidRDefault="00C535A8" w:rsidP="00C535A8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C535A8" w:rsidRPr="000E18CC" w:rsidTr="00BC51DB">
        <w:tc>
          <w:tcPr>
            <w:tcW w:w="2594" w:type="dxa"/>
            <w:vAlign w:val="center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368"/>
        </w:trPr>
        <w:tc>
          <w:tcPr>
            <w:tcW w:w="2594" w:type="dxa"/>
            <w:vAlign w:val="center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5A8" w:rsidRPr="000E18CC" w:rsidTr="00BC51DB">
        <w:trPr>
          <w:trHeight w:val="461"/>
        </w:trPr>
        <w:tc>
          <w:tcPr>
            <w:tcW w:w="9114" w:type="dxa"/>
            <w:gridSpan w:val="2"/>
            <w:vAlign w:val="center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Zboží                 a)  bylo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převzato                                          b) nebylo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převzato</w:t>
            </w:r>
          </w:p>
        </w:tc>
      </w:tr>
      <w:tr w:rsidR="00C535A8" w:rsidRPr="000E18CC" w:rsidTr="00BC51DB">
        <w:trPr>
          <w:trHeight w:val="493"/>
        </w:trPr>
        <w:tc>
          <w:tcPr>
            <w:tcW w:w="2594" w:type="dxa"/>
            <w:vAlign w:val="center"/>
          </w:tcPr>
          <w:p w:rsidR="00C535A8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Důvod nepřevzetí zboží:</w:t>
            </w:r>
          </w:p>
        </w:tc>
        <w:tc>
          <w:tcPr>
            <w:tcW w:w="6520" w:type="dxa"/>
          </w:tcPr>
          <w:p w:rsidR="00C535A8" w:rsidRPr="000E18CC" w:rsidRDefault="00C535A8" w:rsidP="00BC51D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35A8" w:rsidRPr="000E18CC" w:rsidRDefault="00C535A8" w:rsidP="00C535A8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C535A8" w:rsidRPr="000E18CC" w:rsidTr="00BC51DB">
        <w:tc>
          <w:tcPr>
            <w:tcW w:w="4437" w:type="dxa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5A8" w:rsidRPr="000E18CC" w:rsidRDefault="00C535A8" w:rsidP="00BC51D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35A8" w:rsidRDefault="00C535A8" w:rsidP="00C535A8">
      <w:pPr>
        <w:rPr>
          <w:rFonts w:ascii="Arial" w:hAnsi="Arial" w:cs="Arial"/>
          <w:sz w:val="22"/>
          <w:szCs w:val="22"/>
        </w:rPr>
      </w:pPr>
    </w:p>
    <w:p w:rsidR="00C535A8" w:rsidRPr="002E1F2C" w:rsidRDefault="00C535A8" w:rsidP="00C535A8">
      <w:pPr>
        <w:pStyle w:val="Odstavecseseznamem"/>
        <w:ind w:left="425"/>
        <w:rPr>
          <w:rFonts w:ascii="Arial" w:hAnsi="Arial" w:cs="Arial"/>
          <w:b/>
        </w:rPr>
      </w:pPr>
    </w:p>
    <w:p w:rsidR="007851BD" w:rsidRPr="00C535A8" w:rsidRDefault="007851BD" w:rsidP="00C535A8"/>
    <w:sectPr w:rsidR="007851BD" w:rsidRPr="00C535A8" w:rsidSect="005F4688">
      <w:headerReference w:type="default" r:id="rId10"/>
      <w:footerReference w:type="default" r:id="rId11"/>
      <w:headerReference w:type="first" r:id="rId12"/>
      <w:pgSz w:w="11906" w:h="16838"/>
      <w:pgMar w:top="2552" w:right="1134" w:bottom="1418" w:left="113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A" w:rsidRDefault="0000278A">
      <w:r>
        <w:separator/>
      </w:r>
    </w:p>
  </w:endnote>
  <w:endnote w:type="continuationSeparator" w:id="0">
    <w:p w:rsidR="0000278A" w:rsidRDefault="0000278A">
      <w:r>
        <w:continuationSeparator/>
      </w:r>
    </w:p>
  </w:endnote>
  <w:endnote w:type="continuationNotice" w:id="1">
    <w:p w:rsidR="0000278A" w:rsidRDefault="00002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Default="000541C8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A" w:rsidRDefault="0000278A">
      <w:r>
        <w:separator/>
      </w:r>
    </w:p>
  </w:footnote>
  <w:footnote w:type="continuationSeparator" w:id="0">
    <w:p w:rsidR="0000278A" w:rsidRDefault="0000278A">
      <w:r>
        <w:continuationSeparator/>
      </w:r>
    </w:p>
  </w:footnote>
  <w:footnote w:type="continuationNotice" w:id="1">
    <w:p w:rsidR="0000278A" w:rsidRDefault="00002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7F" w:rsidRDefault="000D7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Roškotova 1225/1</w:t>
          </w:r>
        </w:p>
      </w:tc>
    </w:tr>
    <w:tr w:rsidR="00814118" w:rsidRPr="007821F6" w:rsidTr="00831C7B">
      <w:tc>
        <w:tcPr>
          <w:tcW w:w="3672" w:type="dxa"/>
          <w:tcMar>
            <w:left w:w="0" w:type="dxa"/>
            <w:right w:w="0" w:type="dxa"/>
          </w:tcMar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gramStart"/>
          <w:r w:rsidRPr="007821F6">
            <w:rPr>
              <w:rFonts w:ascii="Arial" w:hAnsi="Arial" w:cs="Arial"/>
              <w:sz w:val="18"/>
              <w:szCs w:val="18"/>
            </w:rPr>
            <w:t>140 21  Praha</w:t>
          </w:r>
          <w:proofErr w:type="gramEnd"/>
          <w:r w:rsidRPr="007821F6">
            <w:rPr>
              <w:rFonts w:ascii="Arial" w:hAnsi="Arial" w:cs="Arial"/>
              <w:sz w:val="18"/>
              <w:szCs w:val="18"/>
            </w:rPr>
            <w:t xml:space="preserve"> 4</w:t>
          </w:r>
        </w:p>
      </w:tc>
    </w:tr>
    <w:tr w:rsidR="00814118" w:rsidRPr="007821F6" w:rsidTr="00831C7B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814118" w:rsidRPr="007821F6" w:rsidRDefault="00814118" w:rsidP="00831C7B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7821F6">
            <w:rPr>
              <w:rFonts w:ascii="Arial" w:hAnsi="Arial" w:cs="Arial"/>
              <w:sz w:val="18"/>
              <w:szCs w:val="18"/>
            </w:rPr>
            <w:t>www.ozp.cz</w:t>
          </w:r>
        </w:p>
      </w:tc>
    </w:tr>
  </w:tbl>
  <w:p w:rsidR="00831C7B" w:rsidRPr="00831C7B" w:rsidRDefault="00831C7B" w:rsidP="00831C7B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14118" w:rsidRDefault="000D737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50C5BBFE">
          <wp:simplePos x="0" y="0"/>
          <wp:positionH relativeFrom="column">
            <wp:posOffset>0</wp:posOffset>
          </wp:positionH>
          <wp:positionV relativeFrom="paragraph">
            <wp:posOffset>612140</wp:posOffset>
          </wp:positionV>
          <wp:extent cx="2704465" cy="424815"/>
          <wp:effectExtent l="0" t="0" r="0" b="0"/>
          <wp:wrapNone/>
          <wp:docPr id="16" name="obrázek 16" descr="logo_new_2014_hl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new_2014_hl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editId="61C7BF1A">
              <wp:simplePos x="0" y="0"/>
              <wp:positionH relativeFrom="page">
                <wp:posOffset>720090</wp:posOffset>
              </wp:positionH>
              <wp:positionV relativeFrom="page">
                <wp:posOffset>1260475</wp:posOffset>
              </wp:positionV>
              <wp:extent cx="6120130" cy="0"/>
              <wp:effectExtent l="15240" t="12700" r="8255" b="63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DF225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" strokecolor="#702082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79771494"/>
    <w:multiLevelType w:val="hybridMultilevel"/>
    <w:tmpl w:val="3C18B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278A"/>
    <w:rsid w:val="0002412C"/>
    <w:rsid w:val="00025B5A"/>
    <w:rsid w:val="000374A4"/>
    <w:rsid w:val="00043689"/>
    <w:rsid w:val="00046594"/>
    <w:rsid w:val="000541C8"/>
    <w:rsid w:val="000A2B68"/>
    <w:rsid w:val="000C3CB3"/>
    <w:rsid w:val="000D737F"/>
    <w:rsid w:val="00101C45"/>
    <w:rsid w:val="001A4B95"/>
    <w:rsid w:val="001C37A7"/>
    <w:rsid w:val="001D3694"/>
    <w:rsid w:val="001E20A5"/>
    <w:rsid w:val="001F285F"/>
    <w:rsid w:val="001F666D"/>
    <w:rsid w:val="002565A4"/>
    <w:rsid w:val="00275AAF"/>
    <w:rsid w:val="00275AF0"/>
    <w:rsid w:val="00283577"/>
    <w:rsid w:val="00313099"/>
    <w:rsid w:val="00371DCE"/>
    <w:rsid w:val="00396CBE"/>
    <w:rsid w:val="003C391B"/>
    <w:rsid w:val="00401D72"/>
    <w:rsid w:val="00422C21"/>
    <w:rsid w:val="00462109"/>
    <w:rsid w:val="004B4125"/>
    <w:rsid w:val="004D7EF3"/>
    <w:rsid w:val="004F2FF3"/>
    <w:rsid w:val="00503438"/>
    <w:rsid w:val="00541052"/>
    <w:rsid w:val="005449F5"/>
    <w:rsid w:val="005D1B8B"/>
    <w:rsid w:val="005F4688"/>
    <w:rsid w:val="007054B1"/>
    <w:rsid w:val="00712BCB"/>
    <w:rsid w:val="007169D6"/>
    <w:rsid w:val="0072177E"/>
    <w:rsid w:val="00782108"/>
    <w:rsid w:val="007821F6"/>
    <w:rsid w:val="007845E6"/>
    <w:rsid w:val="007851BD"/>
    <w:rsid w:val="0078713B"/>
    <w:rsid w:val="007A32E0"/>
    <w:rsid w:val="00814118"/>
    <w:rsid w:val="00824FB0"/>
    <w:rsid w:val="00830D52"/>
    <w:rsid w:val="00831C7B"/>
    <w:rsid w:val="00834727"/>
    <w:rsid w:val="00872A41"/>
    <w:rsid w:val="00894E7D"/>
    <w:rsid w:val="008C6690"/>
    <w:rsid w:val="008C6996"/>
    <w:rsid w:val="008C6C33"/>
    <w:rsid w:val="008F20C3"/>
    <w:rsid w:val="00903173"/>
    <w:rsid w:val="00922DDF"/>
    <w:rsid w:val="00930F16"/>
    <w:rsid w:val="00985698"/>
    <w:rsid w:val="009B12B3"/>
    <w:rsid w:val="009E34FA"/>
    <w:rsid w:val="009F7A65"/>
    <w:rsid w:val="00A11441"/>
    <w:rsid w:val="00A77A2A"/>
    <w:rsid w:val="00AC0282"/>
    <w:rsid w:val="00AC5DB0"/>
    <w:rsid w:val="00AC6E85"/>
    <w:rsid w:val="00AE4586"/>
    <w:rsid w:val="00B260AB"/>
    <w:rsid w:val="00B93A2A"/>
    <w:rsid w:val="00B96940"/>
    <w:rsid w:val="00BC51DB"/>
    <w:rsid w:val="00C21DE8"/>
    <w:rsid w:val="00C25C2F"/>
    <w:rsid w:val="00C30D3C"/>
    <w:rsid w:val="00C535A8"/>
    <w:rsid w:val="00C83200"/>
    <w:rsid w:val="00CF7E6F"/>
    <w:rsid w:val="00D20345"/>
    <w:rsid w:val="00D255B7"/>
    <w:rsid w:val="00D91548"/>
    <w:rsid w:val="00DB7F87"/>
    <w:rsid w:val="00DD71CC"/>
    <w:rsid w:val="00DF2F56"/>
    <w:rsid w:val="00E02C4B"/>
    <w:rsid w:val="00E30D82"/>
    <w:rsid w:val="00E64B3D"/>
    <w:rsid w:val="00E749AE"/>
    <w:rsid w:val="00E815E2"/>
    <w:rsid w:val="00F46031"/>
    <w:rsid w:val="00F50CC4"/>
    <w:rsid w:val="00F71034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4:docId w14:val="54A19BF3"/>
  <w15:chartTrackingRefBased/>
  <w15:docId w15:val="{6D910504-AEA3-4CFB-9332-95CB4ED4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5C2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97C12C0E7244AAC9A687FD3F5AC8C" ma:contentTypeVersion="3" ma:contentTypeDescription="Vytvoří nový dokument" ma:contentTypeScope="" ma:versionID="41e9761c8f8d11bbd75af2ea525eab54">
  <xsd:schema xmlns:xsd="http://www.w3.org/2001/XMLSchema" xmlns:xs="http://www.w3.org/2001/XMLSchema" xmlns:p="http://schemas.microsoft.com/office/2006/metadata/properties" xmlns:ns2="56acbb65-74fa-4164-a18d-ffaed898ec84" xmlns:ns3="304d1aed-6dd1-4355-91a0-46f1cbb0acc0" targetNamespace="http://schemas.microsoft.com/office/2006/metadata/properties" ma:root="true" ma:fieldsID="1843d2e6fb051d5bd9ca71b6684f82e2" ns2:_="" ns3:_="">
    <xsd:import namespace="56acbb65-74fa-4164-a18d-ffaed898ec84"/>
    <xsd:import namespace="304d1aed-6dd1-4355-91a0-46f1cbb0acc0"/>
    <xsd:element name="properties">
      <xsd:complexType>
        <xsd:sequence>
          <xsd:element name="documentManagement">
            <xsd:complexType>
              <xsd:all>
                <xsd:element ref="ns2:Dru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bb65-74fa-4164-a18d-ffaed898ec84" elementFormDefault="qualified">
    <xsd:import namespace="http://schemas.microsoft.com/office/2006/documentManagement/types"/>
    <xsd:import namespace="http://schemas.microsoft.com/office/infopath/2007/PartnerControls"/>
    <xsd:element name="Druh" ma:index="8" nillable="true" ma:displayName="Druh" ma:default="Záhlaví" ma:format="Dropdown" ma:internalName="Druh">
      <xsd:simpleType>
        <xsd:restriction base="dms:Choice">
          <xsd:enumeration value="Záhlaví"/>
          <xsd:enumeration value="Zápat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1aed-6dd1-4355-91a0-46f1cbb0ac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Popis soubor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21115-FEAE-4043-AC5C-6B354BC63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B45E6-D47C-4424-BF16-F387CDD1E9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4091708-933E-40E2-A7DA-806EEF28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bb65-74fa-4164-a18d-ffaed898ec84"/>
    <ds:schemaRef ds:uri="304d1aed-6dd1-4355-91a0-46f1cbb0a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- osobní dopis - v MS Word nutno "Upravit dokument"</vt:lpstr>
    </vt:vector>
  </TitlesOfParts>
  <Company>ozp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- osobní dopis - v MS Word nutno "Upravit dokument"</dc:title>
  <dc:subject/>
  <dc:creator>ozp</dc:creator>
  <cp:keywords/>
  <dc:description/>
  <cp:lastModifiedBy>Tichotová Denisa</cp:lastModifiedBy>
  <cp:revision>4</cp:revision>
  <cp:lastPrinted>2014-04-24T08:20:00Z</cp:lastPrinted>
  <dcterms:created xsi:type="dcterms:W3CDTF">2019-06-07T07:38:00Z</dcterms:created>
  <dcterms:modified xsi:type="dcterms:W3CDTF">2021-06-08T09:03:00Z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display_urn:schemas-microsoft-com:office:office#Editor">
    <vt:lpwstr>Sedlák Tomáš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Vořechovská Jarmila</vt:lpwstr>
  </property>
  <property fmtid="{D5CDD505-2E9C-101B-9397-08002B2CF9AE}" pid="7" name="Order">
    <vt:lpwstr>1000.00000000000</vt:lpwstr>
  </property>
</Properties>
</file>